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Одинцово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Краснодар - г. Одинцово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